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8D" w:rsidRPr="00EA448D" w:rsidRDefault="00EA448D" w:rsidP="00EA44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9B3" w:rsidRDefault="00BE59B3" w:rsidP="00800F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CB7" w:rsidRDefault="006B141D" w:rsidP="00800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5">
        <w:rPr>
          <w:rFonts w:ascii="Times New Roman" w:hAnsi="Times New Roman" w:cs="Times New Roman"/>
          <w:b/>
          <w:sz w:val="24"/>
          <w:szCs w:val="24"/>
        </w:rPr>
        <w:t>RUBRICAS DE EVALUACION TIC</w:t>
      </w:r>
    </w:p>
    <w:p w:rsidR="00BE59B3" w:rsidRDefault="00BE59B3" w:rsidP="00800F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9B3" w:rsidRPr="00800F35" w:rsidRDefault="00BE59B3" w:rsidP="00800F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41D" w:rsidRDefault="006B141D" w:rsidP="00800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5">
        <w:rPr>
          <w:rFonts w:ascii="Times New Roman" w:hAnsi="Times New Roman" w:cs="Times New Roman"/>
          <w:b/>
          <w:sz w:val="24"/>
          <w:szCs w:val="24"/>
        </w:rPr>
        <w:t>DIMENSION COGNITIVA</w:t>
      </w:r>
    </w:p>
    <w:p w:rsidR="00BE59B3" w:rsidRPr="00800F35" w:rsidRDefault="00BE59B3" w:rsidP="00800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2268"/>
        <w:gridCol w:w="1701"/>
        <w:gridCol w:w="1701"/>
        <w:gridCol w:w="1701"/>
        <w:gridCol w:w="1701"/>
      </w:tblGrid>
      <w:tr w:rsidR="009D02B8" w:rsidRPr="00EA448D" w:rsidTr="009D02B8">
        <w:tc>
          <w:tcPr>
            <w:tcW w:w="4112" w:type="dxa"/>
          </w:tcPr>
          <w:p w:rsidR="006B141D" w:rsidRPr="00EA448D" w:rsidRDefault="006B141D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2268" w:type="dxa"/>
          </w:tcPr>
          <w:p w:rsidR="006B141D" w:rsidRPr="00EA448D" w:rsidRDefault="006B141D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CRITERIOS</w:t>
            </w:r>
            <w:r w:rsidR="00E92009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B141D" w:rsidRPr="00EA448D" w:rsidRDefault="006B141D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DESEMPEÑO BAJO</w:t>
            </w:r>
          </w:p>
        </w:tc>
        <w:tc>
          <w:tcPr>
            <w:tcW w:w="1701" w:type="dxa"/>
          </w:tcPr>
          <w:p w:rsidR="006B141D" w:rsidRPr="00EA448D" w:rsidRDefault="006B141D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DESEMPEÑO BASICO</w:t>
            </w:r>
          </w:p>
        </w:tc>
        <w:tc>
          <w:tcPr>
            <w:tcW w:w="1701" w:type="dxa"/>
          </w:tcPr>
          <w:p w:rsidR="006B141D" w:rsidRPr="00EA448D" w:rsidRDefault="006B141D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DESEMPEÑO ALTO</w:t>
            </w:r>
          </w:p>
        </w:tc>
        <w:tc>
          <w:tcPr>
            <w:tcW w:w="1701" w:type="dxa"/>
          </w:tcPr>
          <w:p w:rsidR="006B141D" w:rsidRPr="00EA448D" w:rsidRDefault="006B141D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DESEMPEÑO SUPERIOR</w:t>
            </w:r>
          </w:p>
        </w:tc>
      </w:tr>
      <w:tr w:rsidR="00BE59B3" w:rsidRPr="00EA448D" w:rsidTr="00E766BC">
        <w:tc>
          <w:tcPr>
            <w:tcW w:w="13184" w:type="dxa"/>
            <w:gridSpan w:val="6"/>
            <w:tcBorders>
              <w:bottom w:val="single" w:sz="4" w:space="0" w:color="auto"/>
            </w:tcBorders>
          </w:tcPr>
          <w:p w:rsidR="00BE59B3" w:rsidRDefault="00BE59B3" w:rsidP="00EA4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BE59B3" w:rsidRDefault="00BE59B3" w:rsidP="00EA4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BE59B3" w:rsidRPr="00BE59B3" w:rsidRDefault="00BE59B3" w:rsidP="00BE59B3">
            <w:pPr>
              <w:jc w:val="center"/>
              <w:rPr>
                <w:rFonts w:ascii="Algerian" w:hAnsi="Algerian" w:cs="Times New Roman"/>
                <w:sz w:val="36"/>
                <w:szCs w:val="36"/>
              </w:rPr>
            </w:pPr>
            <w:r w:rsidRPr="00BE59B3">
              <w:rPr>
                <w:rFonts w:ascii="Algerian" w:hAnsi="Algerian" w:cs="Times New Roman"/>
                <w:sz w:val="36"/>
                <w:szCs w:val="36"/>
              </w:rPr>
              <w:t>Primer periodo</w:t>
            </w:r>
          </w:p>
          <w:p w:rsidR="00BE59B3" w:rsidRPr="00BE59B3" w:rsidRDefault="00BE59B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9B3" w:rsidRPr="00EA448D" w:rsidRDefault="00BE59B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F0" w:rsidRPr="00EA448D" w:rsidTr="00791948">
        <w:tc>
          <w:tcPr>
            <w:tcW w:w="4112" w:type="dxa"/>
            <w:tcBorders>
              <w:bottom w:val="single" w:sz="4" w:space="0" w:color="auto"/>
            </w:tcBorders>
          </w:tcPr>
          <w:p w:rsidR="009E11F0" w:rsidRPr="00EA448D" w:rsidRDefault="009E11F0" w:rsidP="00EA4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44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PERIODO1</w:t>
            </w:r>
          </w:p>
          <w:p w:rsidR="00CA37BB" w:rsidRPr="00EA448D" w:rsidRDefault="00CA37BB" w:rsidP="00EA4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A37BB" w:rsidRPr="00EA448D" w:rsidRDefault="00CA37BB" w:rsidP="00EA44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MATEMÁTICA</w:t>
            </w:r>
          </w:p>
          <w:p w:rsidR="009E11F0" w:rsidRPr="00EA448D" w:rsidRDefault="009E11F0" w:rsidP="00EA4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9E11F0" w:rsidRPr="00EA448D" w:rsidRDefault="009E11F0" w:rsidP="00EA4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44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Pensamiento numérico</w:t>
            </w:r>
          </w:p>
          <w:p w:rsidR="009E11F0" w:rsidRPr="00EA448D" w:rsidRDefault="009E11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Cuantificadores, establece relaciones mayor que… menor que… igual a…</w:t>
            </w: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Correspondencia</w:t>
            </w: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44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Pensamiento algebraico</w:t>
            </w: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Clasificación</w:t>
            </w: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Seriación </w:t>
            </w: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44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Pensamiento métrico y sistema de </w:t>
            </w:r>
            <w:r w:rsidRPr="00EA44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medida</w:t>
            </w: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Conservación de Cantidad</w:t>
            </w: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44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Pensamiento aleatorio</w:t>
            </w: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Agrupar datos apoyados con material concreto</w:t>
            </w: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F0" w:rsidRPr="00EA448D" w:rsidRDefault="009E11F0" w:rsidP="00EA4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44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Pensamiento espacial y sistema geométrico</w:t>
            </w: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9E11F0" w:rsidRPr="00EA448D" w:rsidRDefault="009E11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Características de los objetos (forma, color, peso y tamaño)</w:t>
            </w: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C0" w:rsidRPr="00EA448D" w:rsidRDefault="003950C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8D" w:rsidRPr="00EA448D" w:rsidRDefault="00EA448D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EA448D" w:rsidRPr="00EA448D" w:rsidRDefault="00EA448D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9E11F0" w:rsidRPr="00EA448D" w:rsidRDefault="009E11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Figuras geométricas</w:t>
            </w:r>
          </w:p>
          <w:p w:rsidR="009E11F0" w:rsidRPr="00EA448D" w:rsidRDefault="009E11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Cuerpos geométricos</w:t>
            </w:r>
          </w:p>
          <w:p w:rsidR="006879AB" w:rsidRPr="00EA448D" w:rsidRDefault="006879A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BB" w:rsidRPr="00EA448D" w:rsidRDefault="00CA37BB" w:rsidP="00EA44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CIENCIAS NATURALES</w:t>
            </w:r>
          </w:p>
          <w:p w:rsidR="00CA37BB" w:rsidRPr="00EA448D" w:rsidRDefault="00CA37BB" w:rsidP="00EA44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37BB" w:rsidRPr="00EA448D" w:rsidRDefault="00CA37B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Cuerpo Humano (partes, importancia de su cuidado, los sentidos, higiene, ajuste postural, imagen y esquema corporal)</w:t>
            </w:r>
          </w:p>
          <w:p w:rsidR="009E11F0" w:rsidRPr="00EA448D" w:rsidRDefault="009E11F0" w:rsidP="00EA4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2B" w:rsidRPr="00EA448D" w:rsidRDefault="00060E2B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1F0" w:rsidRPr="00EA448D" w:rsidRDefault="009E11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D9" w:rsidRPr="00EA448D" w:rsidRDefault="008358D9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Compara pequeñas colecciones de objetos, establece relaciones como "hay más que.... “hay menos que..." "hay tantos como...".</w:t>
            </w:r>
          </w:p>
          <w:p w:rsidR="008358D9" w:rsidRPr="00EA448D" w:rsidRDefault="008358D9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8D" w:rsidRPr="00EA448D" w:rsidRDefault="00EA448D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D9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Identifica características de objetos, los clasifica y los ordena de acuerdo con distintos criterios</w:t>
            </w: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8D" w:rsidRPr="00EA448D" w:rsidRDefault="00EA448D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8D" w:rsidRPr="00EA448D" w:rsidRDefault="00EA448D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8D" w:rsidRPr="00EA448D" w:rsidRDefault="00EA448D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Agrupar objetos de acuerdo con diferentes atributos, tales como el color, la forma, su uso, etc.</w:t>
            </w: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EF0" w:rsidRPr="00EA448D" w:rsidRDefault="00323EF0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EF0" w:rsidRPr="00EA448D" w:rsidRDefault="00323EF0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EF0" w:rsidRPr="00EA448D" w:rsidRDefault="00323EF0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Compara objetos de acuerdo con su forma, color, tamaño o peso.</w:t>
            </w:r>
          </w:p>
          <w:p w:rsidR="008358D9" w:rsidRPr="00EA448D" w:rsidRDefault="008358D9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C0" w:rsidRPr="00EA448D" w:rsidRDefault="003950C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D9" w:rsidRPr="00EA448D" w:rsidRDefault="00323EF0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*</w:t>
            </w:r>
            <w:r w:rsidR="008358D9"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Reconoce algunas figuras y sólidos </w:t>
            </w:r>
            <w:r w:rsidR="008358D9"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geométricos con círculos, triángulos, cuadrados, esferas y cubos</w:t>
            </w:r>
          </w:p>
          <w:p w:rsidR="00C053FD" w:rsidRPr="00EA448D" w:rsidRDefault="00C053FD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53FD" w:rsidRPr="00EA448D" w:rsidRDefault="00C053FD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53FD" w:rsidRPr="00EA448D" w:rsidRDefault="00C053FD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53FD" w:rsidRPr="00EA448D" w:rsidRDefault="00C053FD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53FD" w:rsidRPr="00EA448D" w:rsidRDefault="00C053FD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53FD" w:rsidRPr="00EA448D" w:rsidRDefault="00C053FD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53FD" w:rsidRPr="00EA448D" w:rsidRDefault="00B674BA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Comprende las partes de su cuerpo, su función y cuidado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aprendizaje del concepto de hay más que… hay menos que…hay tantos como…</w:t>
            </w:r>
          </w:p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clasificación, seriación, conservación de cantidad y correspondencia</w:t>
            </w:r>
          </w:p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D9" w:rsidRPr="00EA448D" w:rsidRDefault="008358D9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D9" w:rsidRPr="00EA448D" w:rsidRDefault="008358D9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D9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="008358D9" w:rsidRPr="00EA448D">
              <w:rPr>
                <w:rFonts w:ascii="Times New Roman" w:hAnsi="Times New Roman" w:cs="Times New Roman"/>
                <w:sz w:val="24"/>
                <w:szCs w:val="24"/>
              </w:rPr>
              <w:t>En proceso de conocer los colores</w:t>
            </w:r>
          </w:p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D9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="008358D9" w:rsidRPr="00EA448D">
              <w:rPr>
                <w:rFonts w:ascii="Times New Roman" w:hAnsi="Times New Roman" w:cs="Times New Roman"/>
                <w:sz w:val="24"/>
                <w:szCs w:val="24"/>
              </w:rPr>
              <w:t>En proceso de identificar el tamaño, peso y gruesor de los objetos</w:t>
            </w:r>
          </w:p>
          <w:p w:rsidR="008358D9" w:rsidRPr="00EA448D" w:rsidRDefault="008358D9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D9" w:rsidRPr="00EA448D" w:rsidRDefault="008358D9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D9" w:rsidRPr="00EA448D" w:rsidRDefault="008358D9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*</w:t>
            </w:r>
            <w:r w:rsidR="00060E2B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En proceso de conocer las </w:t>
            </w:r>
            <w:r w:rsidR="00060E2B"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figuras geométricas</w:t>
            </w:r>
          </w:p>
          <w:p w:rsidR="00B674BA" w:rsidRPr="00EA448D" w:rsidRDefault="00B674BA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A" w:rsidRPr="00EA448D" w:rsidRDefault="00B674BA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A" w:rsidRPr="00EA448D" w:rsidRDefault="00B674BA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A" w:rsidRPr="00EA448D" w:rsidRDefault="00B674BA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A" w:rsidRPr="00EA448D" w:rsidRDefault="00B674BA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A" w:rsidRPr="00EA448D" w:rsidRDefault="00B674BA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A" w:rsidRPr="00EA448D" w:rsidRDefault="00B674BA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A" w:rsidRPr="00EA448D" w:rsidRDefault="00B674BA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A" w:rsidRPr="00EA448D" w:rsidRDefault="00B674BA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="00DE6C94" w:rsidRPr="00EA448D">
              <w:rPr>
                <w:rFonts w:ascii="Times New Roman" w:hAnsi="Times New Roman" w:cs="Times New Roman"/>
                <w:sz w:val="24"/>
                <w:szCs w:val="24"/>
              </w:rPr>
              <w:t>En proceso de identificar las partes de su cuerpo función y cuidado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Indica en una cantidad cuando hay más que… menos que… y tantos como….</w:t>
            </w:r>
          </w:p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Comprende la clasificación, seriación, conservación de cantidad y correspondencia</w:t>
            </w:r>
          </w:p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D9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="008358D9" w:rsidRPr="00EA448D">
              <w:rPr>
                <w:rFonts w:ascii="Times New Roman" w:hAnsi="Times New Roman" w:cs="Times New Roman"/>
                <w:sz w:val="24"/>
                <w:szCs w:val="24"/>
              </w:rPr>
              <w:t>Conoce los colores primarios, secundarios y neutros</w:t>
            </w:r>
          </w:p>
          <w:p w:rsidR="008358D9" w:rsidRPr="00EA448D" w:rsidRDefault="008358D9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D9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358D9" w:rsidRPr="00EA448D">
              <w:rPr>
                <w:rFonts w:ascii="Times New Roman" w:hAnsi="Times New Roman" w:cs="Times New Roman"/>
                <w:sz w:val="24"/>
                <w:szCs w:val="24"/>
              </w:rPr>
              <w:t>ndica el tamaño, peso y gruesor de los objetos</w:t>
            </w:r>
          </w:p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8D9" w:rsidRPr="00EA448D" w:rsidRDefault="008358D9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1F0" w:rsidRPr="00EA448D" w:rsidRDefault="00323EF0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*</w:t>
            </w:r>
            <w:r w:rsidR="00060E2B"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Reconoce algunas figuras </w:t>
            </w:r>
            <w:r w:rsidR="00060E2B"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y sólidos geométricos con círculos, triángulos, cuadrados y rectángulo</w:t>
            </w:r>
          </w:p>
          <w:p w:rsidR="00B674BA" w:rsidRPr="00EA448D" w:rsidRDefault="00B674BA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74BA" w:rsidRPr="00EA448D" w:rsidRDefault="00B674BA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74BA" w:rsidRPr="00EA448D" w:rsidRDefault="00B674BA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74BA" w:rsidRPr="00EA448D" w:rsidRDefault="00B674BA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74BA" w:rsidRPr="00EA448D" w:rsidRDefault="00B674BA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blue"/>
              </w:rPr>
              <w:t>*</w:t>
            </w:r>
            <w:r w:rsidR="00DE6C94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Identifica las partes de su cuerpo función y cuidado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Establece relaciones como "hay más que.... “hay menos que..." "hay tantos como..."</w:t>
            </w:r>
          </w:p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pStyle w:val="Prrafodelista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8D">
              <w:rPr>
                <w:rFonts w:ascii="Times New Roman" w:hAnsi="Times New Roman"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/>
                <w:sz w:val="24"/>
                <w:szCs w:val="24"/>
              </w:rPr>
              <w:t xml:space="preserve">Clasifica, seria, realiza actividades de conservación de cantidad y correspondencia </w:t>
            </w:r>
          </w:p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C0" w:rsidRPr="00EA448D" w:rsidRDefault="003950C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="008358D9" w:rsidRPr="00EA448D">
              <w:rPr>
                <w:rFonts w:ascii="Times New Roman" w:hAnsi="Times New Roman" w:cs="Times New Roman"/>
                <w:sz w:val="24"/>
                <w:szCs w:val="24"/>
              </w:rPr>
              <w:t>Establece relaciones entre los colores y los objetos del entorno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Clasifica y analiza el tamaño, peso y gruesor de los objetos del medio</w:t>
            </w:r>
          </w:p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2B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*</w:t>
            </w:r>
            <w:r w:rsidR="00060E2B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Establece relaciones </w:t>
            </w:r>
            <w:r w:rsidR="00060E2B"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entre las figuras geométricas y su entorno</w:t>
            </w:r>
          </w:p>
          <w:p w:rsidR="00B674BA" w:rsidRPr="00EA448D" w:rsidRDefault="00B674BA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A" w:rsidRPr="00EA448D" w:rsidRDefault="00B674BA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A" w:rsidRPr="00EA448D" w:rsidRDefault="00B674BA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A" w:rsidRPr="00EA448D" w:rsidRDefault="00B674BA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A" w:rsidRPr="00EA448D" w:rsidRDefault="00B674BA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A" w:rsidRPr="00EA448D" w:rsidRDefault="00B674BA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A" w:rsidRPr="00EA448D" w:rsidRDefault="00B674BA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="00251F34" w:rsidRPr="00EA448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C5784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iferencia </w:t>
            </w:r>
            <w:r w:rsidR="00251F34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su cuerpo y el de sus compañeros(as) con  las funciones y cuidado del mismo</w:t>
            </w:r>
          </w:p>
          <w:p w:rsidR="009E11F0" w:rsidRPr="00EA448D" w:rsidRDefault="009E11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Genera hipótesis sobre la cantidad hay más que… hay menos que…. Hay tantos como…</w:t>
            </w: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Genera hipótesis sobre los criterios para clasificar, seriar, realizar correspondencias e identificar 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las cantidades </w:t>
            </w:r>
          </w:p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2B" w:rsidRPr="00EA448D" w:rsidRDefault="00060E2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56" w:rsidRPr="00EA448D" w:rsidRDefault="0060635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D9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Crea</w:t>
            </w:r>
            <w:r w:rsidR="008358D9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color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es nuevos con la mezcla de otros</w:t>
            </w: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Genera hipótesis sobre el peso, tamaño y el gruesor del objeto</w:t>
            </w:r>
          </w:p>
          <w:p w:rsidR="00323EF0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D9" w:rsidRPr="00EA448D" w:rsidRDefault="008358D9" w:rsidP="00EA4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0C0" w:rsidRPr="00EA448D" w:rsidRDefault="003950C0" w:rsidP="00EA4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ADF" w:rsidRPr="00EA448D" w:rsidRDefault="00D57ADF" w:rsidP="00EA4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E2B" w:rsidRPr="00EA448D" w:rsidRDefault="00323E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*</w:t>
            </w:r>
            <w:r w:rsidR="00060E2B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Construye paisajes </w:t>
            </w:r>
            <w:r w:rsidR="00060E2B"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utilizando las figuras geométricas</w:t>
            </w:r>
          </w:p>
          <w:p w:rsidR="00B674BA" w:rsidRPr="00EA448D" w:rsidRDefault="00B674BA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A" w:rsidRPr="00EA448D" w:rsidRDefault="00B674BA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A" w:rsidRPr="00EA448D" w:rsidRDefault="00B674BA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A" w:rsidRPr="00EA448D" w:rsidRDefault="00B674BA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A" w:rsidRPr="00EA448D" w:rsidRDefault="00B674BA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A" w:rsidRPr="00EA448D" w:rsidRDefault="00B674BA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A" w:rsidRPr="00EA448D" w:rsidRDefault="00B674BA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A" w:rsidRPr="00EA448D" w:rsidRDefault="00B674BA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="00251F34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784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Valora </w:t>
            </w:r>
            <w:r w:rsidR="00251F34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las partes del cuerpo humano, las funciones y </w:t>
            </w:r>
            <w:r w:rsidR="00E821E5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la importancia de su </w:t>
            </w:r>
            <w:r w:rsidR="00251F34" w:rsidRPr="00EA448D">
              <w:rPr>
                <w:rFonts w:ascii="Times New Roman" w:hAnsi="Times New Roman" w:cs="Times New Roman"/>
                <w:sz w:val="24"/>
                <w:szCs w:val="24"/>
              </w:rPr>
              <w:t>cuida</w:t>
            </w:r>
            <w:r w:rsidR="00E821E5" w:rsidRPr="00EA448D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9E11F0" w:rsidRPr="00EA448D" w:rsidRDefault="009E11F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48" w:rsidRPr="00EA448D" w:rsidTr="00791948">
        <w:tc>
          <w:tcPr>
            <w:tcW w:w="1318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1948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Default="00791948" w:rsidP="00BE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9B3" w:rsidRPr="00BE59B3" w:rsidRDefault="00BE59B3" w:rsidP="00BE59B3">
            <w:pPr>
              <w:jc w:val="center"/>
              <w:rPr>
                <w:rFonts w:ascii="Algerian" w:hAnsi="Algerian" w:cs="Times New Roman"/>
                <w:sz w:val="36"/>
                <w:szCs w:val="36"/>
              </w:rPr>
            </w:pPr>
            <w:r w:rsidRPr="00BE59B3">
              <w:rPr>
                <w:rFonts w:ascii="Algerian" w:hAnsi="Algerian" w:cs="Times New Roman"/>
                <w:sz w:val="36"/>
                <w:szCs w:val="36"/>
              </w:rPr>
              <w:t>Segundo periodo</w:t>
            </w:r>
          </w:p>
          <w:p w:rsidR="00791948" w:rsidRPr="00BE59B3" w:rsidRDefault="00791948" w:rsidP="00EA448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91948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BE59B3" w:rsidRDefault="00791948" w:rsidP="00BE59B3">
            <w:pPr>
              <w:jc w:val="center"/>
              <w:rPr>
                <w:rFonts w:ascii="Algerian" w:hAnsi="Algerian" w:cs="Times New Roman"/>
                <w:sz w:val="24"/>
                <w:szCs w:val="24"/>
              </w:rPr>
            </w:pPr>
          </w:p>
        </w:tc>
      </w:tr>
      <w:tr w:rsidR="00791948" w:rsidRPr="00EA448D" w:rsidTr="009D02B8">
        <w:tc>
          <w:tcPr>
            <w:tcW w:w="4112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</w:t>
            </w:r>
          </w:p>
        </w:tc>
        <w:tc>
          <w:tcPr>
            <w:tcW w:w="2268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CRITERIOS </w:t>
            </w:r>
          </w:p>
        </w:tc>
        <w:tc>
          <w:tcPr>
            <w:tcW w:w="1701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DESEMPEÑO BAJO</w:t>
            </w:r>
          </w:p>
        </w:tc>
        <w:tc>
          <w:tcPr>
            <w:tcW w:w="1701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DESEMPEÑO BASICO</w:t>
            </w:r>
          </w:p>
        </w:tc>
        <w:tc>
          <w:tcPr>
            <w:tcW w:w="1701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DESEMPEÑO ALTO</w:t>
            </w:r>
          </w:p>
        </w:tc>
        <w:tc>
          <w:tcPr>
            <w:tcW w:w="1701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DESEMPEÑO SUPERIOR</w:t>
            </w:r>
          </w:p>
        </w:tc>
      </w:tr>
      <w:tr w:rsidR="00791948" w:rsidRPr="00EA448D" w:rsidTr="009D02B8">
        <w:tc>
          <w:tcPr>
            <w:tcW w:w="4112" w:type="dxa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44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PERIODO 2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MATEMÁTICA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44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Pensamiento numérico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Números Cardinales 0 a 10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Números Ordinales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Representación concreta, gráfica y simbólica de cantidades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Conteo ascendente de 0 a 10 y descendente de 10 a 0; conteo de 2 en 2 hasta 10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44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Pensamiento espacial y sistema geométrico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Ubicación espacio-temporal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44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Pensamiento métrico y sistema de medida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Días de la semana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44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Pensamiento aleatorio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Agrupar datos apoyados con material concreto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44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Pensamiento algebraico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Establecer diferencias y semejanzas entre objetos y sucesos cotidianos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CIENCIAS NATURALES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La naturaleza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Origen de la vida (seres vivos, entorno, cuerpo humano, alimentación y vivienda)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EA448D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darkMagenta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Procesos biológicos</w:t>
            </w:r>
            <w:r w:rsidRPr="00EA448D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¿Cómo son los seres que me rodean?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Estructuras y funciones</w:t>
            </w: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Relaciones y adaptaciones </w:t>
            </w: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Seres vivos del entorno inmediato </w:t>
            </w: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Usa los números cardinales y ordinales para contar objetos y ordenar secuencias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Textoindependiente"/>
              <w:spacing w:line="276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s-ES"/>
              </w:rPr>
            </w:pPr>
            <w:r w:rsidRPr="00EA448D">
              <w:rPr>
                <w:rFonts w:ascii="Times New Roman" w:hAnsi="Times New Roman"/>
                <w:b w:val="0"/>
                <w:color w:val="auto"/>
                <w:sz w:val="24"/>
                <w:szCs w:val="24"/>
                <w:highlight w:val="red"/>
                <w:lang w:val="es-ES"/>
              </w:rPr>
              <w:t>*</w:t>
            </w:r>
            <w:r w:rsidRPr="00EA448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s-ES"/>
              </w:rPr>
              <w:t>Representar gráficamente colecciones de objetos, además de nombrarlas, describirlas, contarlas y compararlas.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Se ubica en el tiempo y el espacio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Muestra curiosidad por comprender el mundo físico, el natural y el social a través de la observación, la explotación, la comparación, la confrontación y la 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reflexión.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Nombra y describe su entorno inmediato, identificando los seres vivos que habitan en él.</w:t>
            </w: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darkMagenta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Describe animales y plantas</w:t>
            </w:r>
          </w:p>
        </w:tc>
        <w:tc>
          <w:tcPr>
            <w:tcW w:w="1701" w:type="dxa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aprendizaje de los números del 0 al 10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aprendizaje de los números cardinales de o a 10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conteo ascendente de 0 a 10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conteo descendente de 10 a 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 proceso de conteo de 2 en 2 hasta 10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ubicarse en el espacio-tiempo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aprendizaje de los días de la semana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establecer diferencias y semejanzas, además de agrupar datos con apoyo de material concreto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aprendizaje de los seres vivos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Comprende los números del 0 al 10 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Comprende los números cardinales 0 a 10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Conteo ascendente de 0 a 10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Conteo descendente de 10 a 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Conteo de 2 en 2 hasta 10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Se ubica en el espacio y tiempo en su entorno inmediato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Conoce los días de la semana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Agrupa datos apoyando con material concreto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Habla acerca de los seres del entorno inmediato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Representa los números del 0 al 10 teniendo correspondencia uno a uno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Representa los números cardinales de 0 a 10 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Establece relaciones de espacio- tiempo en su entorno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Establece  relaciones de ayer, hoy, mañana, antes y después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Establece diferencias y semejanzas entre objetos y sucesos cotidianos, agrupando datos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Da razones sobre los seres vivos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Resuelve problemas en el círculo de los números del 0 al 10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Busca la solución a una secuencia empleando los números cardinales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Resuelve problemas cotidianos utilizando los conceptos de espacio- tiempo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Resuelve problemas cotidianos agrupando datos, estableciendo relaciones de diferencias y semejanzas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Adopta una posición con respeto a los seres vivos</w:t>
            </w:r>
          </w:p>
        </w:tc>
      </w:tr>
      <w:tr w:rsidR="00791948" w:rsidRPr="00EA448D" w:rsidTr="00791948">
        <w:tc>
          <w:tcPr>
            <w:tcW w:w="13184" w:type="dxa"/>
            <w:gridSpan w:val="6"/>
          </w:tcPr>
          <w:p w:rsidR="00791948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BE59B3" w:rsidRDefault="00BE59B3" w:rsidP="00BE59B3">
            <w:pPr>
              <w:jc w:val="center"/>
              <w:rPr>
                <w:rFonts w:ascii="Algerian" w:hAnsi="Algerian" w:cs="Times New Roman"/>
                <w:sz w:val="36"/>
                <w:szCs w:val="36"/>
              </w:rPr>
            </w:pPr>
            <w:r w:rsidRPr="00BE59B3">
              <w:rPr>
                <w:rFonts w:ascii="Algerian" w:hAnsi="Algerian" w:cs="Times New Roman"/>
                <w:sz w:val="36"/>
                <w:szCs w:val="36"/>
              </w:rPr>
              <w:t>Tercer periodo</w:t>
            </w:r>
          </w:p>
          <w:p w:rsidR="00BE59B3" w:rsidRPr="00BE59B3" w:rsidRDefault="00BE59B3" w:rsidP="00EA448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48" w:rsidRPr="00EA448D" w:rsidTr="00791948">
        <w:tc>
          <w:tcPr>
            <w:tcW w:w="4112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</w:t>
            </w:r>
          </w:p>
        </w:tc>
        <w:tc>
          <w:tcPr>
            <w:tcW w:w="2268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CRITERIOS </w:t>
            </w:r>
          </w:p>
        </w:tc>
        <w:tc>
          <w:tcPr>
            <w:tcW w:w="1701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DESEMPEÑO BAJO</w:t>
            </w:r>
          </w:p>
        </w:tc>
        <w:tc>
          <w:tcPr>
            <w:tcW w:w="1701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DESEMPEÑO BASICO</w:t>
            </w:r>
          </w:p>
        </w:tc>
        <w:tc>
          <w:tcPr>
            <w:tcW w:w="1701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DESEMPEÑO ALTO</w:t>
            </w:r>
          </w:p>
        </w:tc>
        <w:tc>
          <w:tcPr>
            <w:tcW w:w="1701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DESEMPEÑO SUPERIOR</w:t>
            </w:r>
          </w:p>
        </w:tc>
      </w:tr>
      <w:tr w:rsidR="00791948" w:rsidRPr="00EA448D" w:rsidTr="009D02B8">
        <w:tc>
          <w:tcPr>
            <w:tcW w:w="4112" w:type="dxa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44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Periodo 3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MATEMÁTICA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44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Pensamiento numérico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Números Cardinales 0 a 20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Números Ordinales 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Representación concreta, gráfica y simbólica de cantidades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Conteo ascendente de 0 a 20 y descendente de 20 a 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Número anterior y posterior en el círculo de 0 a 10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Adiciones 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Resolución de problemas sencillos de la cotidianidad 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Cálculos mentales con los números de 0 a 10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44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Pensamiento métrico y sistema de medida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Medición de algunas magnitudes, utilizando elementos del entorno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CIENCIAS NATURALES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Fenómenos naturales (calor, lluvia, viento y luz)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Fuentes de energía (gas, sol, carbón, leña, corriente eléctrica)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black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Procesos químicos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¿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Cómo son las cosas que nos rodean?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Características y cambios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objetos cotidianos del entorno inmediato en términos de forma, tamaño, color y texturas</w:t>
            </w: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Experimento:</w:t>
            </w: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Hacer Plastilina</w:t>
            </w: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*Vinilo y harina</w:t>
            </w: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*Combinación de colores para obtener </w:t>
            </w: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otros nuevos</w:t>
            </w: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*Agua con azúcar</w:t>
            </w: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*Pan </w:t>
            </w: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*Prisma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Usa los números cardinales y ordinales para contar objetos y ordenar secuencias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A448D">
              <w:rPr>
                <w:rFonts w:ascii="Times New Roman" w:hAnsi="Times New Roman" w:cs="Times New Roman"/>
                <w:b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Representar gráficamente colecciones de objetos, además de nombrarlas, describirlas, contarlas y compararlas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Realiza adiciones y lo aplica a su vida cotidiana</w:t>
            </w: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Realizar mediciones de algunas magnitudes, usando elementos del entorno</w:t>
            </w: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Conoce los fenómenos naturales y las fuentes de energía</w:t>
            </w: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Realizar pequeños experimentos, características y cambio de los objetos; en términos de forma, tamaño, color y textura</w:t>
            </w:r>
          </w:p>
        </w:tc>
        <w:tc>
          <w:tcPr>
            <w:tcW w:w="1701" w:type="dxa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aprendizaje de los números del 10 al 20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aprendizaje de los números cardinales de 10 a 20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conteo ascendente de 10 a 20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conteo descendente de 20 a 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identificación del numero posterior en el círculo de 0 a 10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identificación del numero anterior en el círculo de 0 a 10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realizar sumas con los números de 0 a 10 y con apoyo de material concreto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realizar mediciones de algunas magnitudes utilizando elementos del entorno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aprendizaje de fenómenos naturales (calor, lluvia, viento y luz)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En proceso de aprendizaje de fuentes de energía (gas, sol, carbón, leña, corriente 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eléctrica)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En proceso de participar en la realización de pequeños experimentos en clase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Comprende los números cardinales 10 a 20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Realiza conteo ascendente de 0 a 20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Realiza conteo descendente de 20 a 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Discrimina el numero posterior en el círculo de 0 a 10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Discrimina el numero anterior en el círculo de 0 a 10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Comprende el significado de la suma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Realizar mediciones de algunas magnitudes utilizando elementos del entorno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Conoce los fenómenos naturales (calor, lluvia, viento y luz)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Conoce las fuentes de energía (gas, sol, carbón, leña, corriente eléctrica)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Discrimina los objetos del entorno inmediato en términos de forma, tamaño, color y textura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Representa los números del 10 al 20 teniendo correspondencia uno a uno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Representa los números cardinales de 0 a 20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Comprende el conteo ascendente con los números de 0 a 20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Comprende el conteo descendente con los 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números de 20 a 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Sustenta el numero posterior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Sustenta el numero posterior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Realiza adiciones con los números de 0 a 10 y con apoyo de material concreto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Descubre que algunas cosas se pueden medir y con que se pueden medir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Comprende los fenómenos naturales (calor, lluvia, viento y luz)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Comprende fuentes de energía (gas, 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sol, carbón, leña, corriente eléctrica)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Descubre mediante pequeños experimentos  característica y cambio de los objetos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Resuelve problemas en el círculo de los números del 0 al 20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Busca la solución a una secuencia empleando los números cardinales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Crea diferentes formas de realizar el conteo ascendente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Crea diferentes formas de realizar el 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conteo descendente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Busca alternativas de solución para hallar el número posterior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Busca alternativas de solución para hallar el número anterior.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Resuelve problemas de sumas sencillos de la cotidianidad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Realiza cálculos mentales con el circulo de los números de 0 a 10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Propone la medición de algunas magnitudes, utilizando elementos del entorno para resolver problemas cotidianos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Valora los fenómenos naturales (calor, lluvia, viento y luz)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Valora fuentes de energía (gas, sol, carbón, leña, corriente eléctrica)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Valora las relaciones con el medio ambiente, con los objetos de su realidad y con las actividades que desarrollan las personas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48" w:rsidRPr="00EA448D" w:rsidTr="00791948">
        <w:tc>
          <w:tcPr>
            <w:tcW w:w="13184" w:type="dxa"/>
            <w:gridSpan w:val="6"/>
          </w:tcPr>
          <w:p w:rsidR="00791948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BE59B3" w:rsidRDefault="00BE59B3" w:rsidP="00BE59B3">
            <w:pPr>
              <w:jc w:val="center"/>
              <w:rPr>
                <w:rFonts w:ascii="Algerian" w:hAnsi="Algerian" w:cs="Times New Roman"/>
                <w:sz w:val="36"/>
                <w:szCs w:val="36"/>
              </w:rPr>
            </w:pPr>
            <w:r w:rsidRPr="00BE59B3">
              <w:rPr>
                <w:rFonts w:ascii="Algerian" w:hAnsi="Algerian" w:cs="Times New Roman"/>
                <w:sz w:val="36"/>
                <w:szCs w:val="36"/>
              </w:rPr>
              <w:t>C</w:t>
            </w:r>
            <w:r>
              <w:rPr>
                <w:rFonts w:ascii="Algerian" w:hAnsi="Algerian" w:cs="Times New Roman"/>
                <w:sz w:val="36"/>
                <w:szCs w:val="36"/>
              </w:rPr>
              <w:t>uarto periodo</w:t>
            </w:r>
          </w:p>
          <w:p w:rsidR="00791948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48" w:rsidRPr="00EA448D" w:rsidTr="009D02B8">
        <w:tc>
          <w:tcPr>
            <w:tcW w:w="4112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</w:t>
            </w:r>
          </w:p>
        </w:tc>
        <w:tc>
          <w:tcPr>
            <w:tcW w:w="2268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CRITERIOS </w:t>
            </w:r>
          </w:p>
        </w:tc>
        <w:tc>
          <w:tcPr>
            <w:tcW w:w="1701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DESEMPEÑO BAJO</w:t>
            </w:r>
          </w:p>
        </w:tc>
        <w:tc>
          <w:tcPr>
            <w:tcW w:w="1701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DESEMPEÑO BASICO</w:t>
            </w:r>
          </w:p>
        </w:tc>
        <w:tc>
          <w:tcPr>
            <w:tcW w:w="1701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DESEMPEÑO ALTO</w:t>
            </w:r>
          </w:p>
        </w:tc>
        <w:tc>
          <w:tcPr>
            <w:tcW w:w="1701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DESEMPEÑO SUPERIOR</w:t>
            </w:r>
          </w:p>
        </w:tc>
      </w:tr>
      <w:tr w:rsidR="00791948" w:rsidRPr="00EA448D" w:rsidTr="009D02B8">
        <w:tc>
          <w:tcPr>
            <w:tcW w:w="4112" w:type="dxa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44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Periodo 4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MATEMÁTICA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44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Pensamiento numérico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Sustracciones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Resolución de problemas sencillos de sumas y restas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Cálculos mentales con los números de 0 a 10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44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Pensamiento espacial y sistema geométrico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Representar e interpretar recorridos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Tipo de líneas (curvas y rectas)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44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Pensamiento aleatorio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*Percepción, atención y memoria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CIENCIAS NATURALES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Sonidos de la vida cotidiana</w:t>
            </w:r>
          </w:p>
        </w:tc>
        <w:tc>
          <w:tcPr>
            <w:tcW w:w="2268" w:type="dxa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Realiza sustracciones y lo aplica a su vida cotidiana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Represente e  interprete recorridos, además de conocer las líneas curvas y rectas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Empleo de los dispositivos básico (percepción, atención y memoria)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 aprendizaje en situaciones del entorno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Plantea preguntas y hace conjeturas acerca de los sonidos que se escuchan en la vida cotidiana</w:t>
            </w:r>
          </w:p>
        </w:tc>
        <w:tc>
          <w:tcPr>
            <w:tcW w:w="1701" w:type="dxa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realizar restas con los números de 0 a 10 y con apoyo de material concreto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representar e interpretar recorridos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En proceso  de conocer las 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líneas curvas y rectas 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En proceso de entrenamiento de los dispositivos básico de aprendizaje (percepción, atención y memoria) 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identificar los sonidos que se escuchan en la vida cotidiana</w:t>
            </w:r>
          </w:p>
        </w:tc>
        <w:tc>
          <w:tcPr>
            <w:tcW w:w="1701" w:type="dxa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Comprende el significado de la resta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Identifica  y representa recorridos 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Conoce las líneas curvas y 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rectas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Emplea algunos de los dispositivos básico de aprendizaje (percepción, atención y memoria) en situaciones del entorno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Identifica los sonidos que se escuchan en la vida cotidiana</w:t>
            </w:r>
          </w:p>
        </w:tc>
        <w:tc>
          <w:tcPr>
            <w:tcW w:w="1701" w:type="dxa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Realiza sustracciones con los números de 0 a 10 y con apoyo de material concreto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Interpreta recorridos 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Emplea los dispositivos básico de aprendizaje (percepción, atención y memoria) en situaciones del entorno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Se hace preguntas sobre los sonidos que se escuchan en la vida cotidiana</w:t>
            </w:r>
          </w:p>
        </w:tc>
        <w:tc>
          <w:tcPr>
            <w:tcW w:w="1701" w:type="dxa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Resuelve problemas de restas sencillos de la cotidianidad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Realiza cálculos mentales con el circulo de los números de 0 a 10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Propone otras alternativas de recorridos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Resuelve situaciones cotidianas usando los dispositivos básico de aprendizaje (percepción, atención y memoria) 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Hace conjeturas sobre los sonidos que se escuchan en la vida cotidiana</w:t>
            </w:r>
          </w:p>
        </w:tc>
      </w:tr>
      <w:tr w:rsidR="00791948" w:rsidRPr="00EA448D" w:rsidTr="009D02B8">
        <w:tc>
          <w:tcPr>
            <w:tcW w:w="13184" w:type="dxa"/>
            <w:gridSpan w:val="6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OBSERVACION 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el cuadro no aparecen porcentajes, ni números  por que la propuesta es realizar la valoración de los desempeños de forma cualitativa y descriptiva, respetando el proceso de los niños y las niñas de pre - escolar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ACF" w:rsidRPr="00EA448D" w:rsidRDefault="00B61ACF" w:rsidP="00EA44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948" w:rsidRDefault="00791948" w:rsidP="00800F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91948" w:rsidSect="006F094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075"/>
    <w:multiLevelType w:val="hybridMultilevel"/>
    <w:tmpl w:val="E99802E4"/>
    <w:lvl w:ilvl="0" w:tplc="EE98E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91018"/>
    <w:multiLevelType w:val="hybridMultilevel"/>
    <w:tmpl w:val="7938DBF8"/>
    <w:lvl w:ilvl="0" w:tplc="0E8C60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770B9"/>
    <w:multiLevelType w:val="hybridMultilevel"/>
    <w:tmpl w:val="61767AB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47A2F"/>
    <w:multiLevelType w:val="hybridMultilevel"/>
    <w:tmpl w:val="0DC0DF4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32889"/>
    <w:multiLevelType w:val="hybridMultilevel"/>
    <w:tmpl w:val="DF5692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B7C07"/>
    <w:multiLevelType w:val="hybridMultilevel"/>
    <w:tmpl w:val="4930135C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E879A2"/>
    <w:multiLevelType w:val="hybridMultilevel"/>
    <w:tmpl w:val="0D6AE8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47866"/>
    <w:multiLevelType w:val="hybridMultilevel"/>
    <w:tmpl w:val="3C6C82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05949"/>
    <w:multiLevelType w:val="hybridMultilevel"/>
    <w:tmpl w:val="24A63F5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17FAB"/>
    <w:multiLevelType w:val="hybridMultilevel"/>
    <w:tmpl w:val="F95CE10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C5267"/>
    <w:multiLevelType w:val="hybridMultilevel"/>
    <w:tmpl w:val="D53E29E2"/>
    <w:lvl w:ilvl="0" w:tplc="4C0E2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225D5"/>
    <w:multiLevelType w:val="hybridMultilevel"/>
    <w:tmpl w:val="B726AFF2"/>
    <w:lvl w:ilvl="0" w:tplc="4ACCC6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1D"/>
    <w:rsid w:val="00001FDA"/>
    <w:rsid w:val="00003444"/>
    <w:rsid w:val="000219C3"/>
    <w:rsid w:val="00022AF8"/>
    <w:rsid w:val="00025CE8"/>
    <w:rsid w:val="00027F46"/>
    <w:rsid w:val="00032565"/>
    <w:rsid w:val="00037372"/>
    <w:rsid w:val="00042EAB"/>
    <w:rsid w:val="00045DED"/>
    <w:rsid w:val="000579F8"/>
    <w:rsid w:val="000606C8"/>
    <w:rsid w:val="00060E2B"/>
    <w:rsid w:val="00071792"/>
    <w:rsid w:val="00072FD8"/>
    <w:rsid w:val="00095914"/>
    <w:rsid w:val="00096485"/>
    <w:rsid w:val="000A3CBE"/>
    <w:rsid w:val="000A6CF9"/>
    <w:rsid w:val="000B2CDC"/>
    <w:rsid w:val="000B359C"/>
    <w:rsid w:val="000B4D74"/>
    <w:rsid w:val="000C426F"/>
    <w:rsid w:val="000E5DA4"/>
    <w:rsid w:val="000F4AAC"/>
    <w:rsid w:val="000F4D23"/>
    <w:rsid w:val="000F5286"/>
    <w:rsid w:val="00100A2A"/>
    <w:rsid w:val="001067AD"/>
    <w:rsid w:val="00114A67"/>
    <w:rsid w:val="0012154E"/>
    <w:rsid w:val="00125F8F"/>
    <w:rsid w:val="0013394C"/>
    <w:rsid w:val="00136919"/>
    <w:rsid w:val="001376ED"/>
    <w:rsid w:val="00142D9B"/>
    <w:rsid w:val="00147E33"/>
    <w:rsid w:val="001506B6"/>
    <w:rsid w:val="001848FC"/>
    <w:rsid w:val="001A2E19"/>
    <w:rsid w:val="001A679C"/>
    <w:rsid w:val="001A73B2"/>
    <w:rsid w:val="001B3A9E"/>
    <w:rsid w:val="001B3C2D"/>
    <w:rsid w:val="001C69A3"/>
    <w:rsid w:val="001C71BF"/>
    <w:rsid w:val="001D6EDD"/>
    <w:rsid w:val="001E459A"/>
    <w:rsid w:val="001F5B54"/>
    <w:rsid w:val="001F5EFA"/>
    <w:rsid w:val="001F7316"/>
    <w:rsid w:val="00201538"/>
    <w:rsid w:val="0020255F"/>
    <w:rsid w:val="00216A8A"/>
    <w:rsid w:val="002172B0"/>
    <w:rsid w:val="00217A98"/>
    <w:rsid w:val="0022010C"/>
    <w:rsid w:val="0022136B"/>
    <w:rsid w:val="00223A66"/>
    <w:rsid w:val="00223FFC"/>
    <w:rsid w:val="00226AFF"/>
    <w:rsid w:val="0022792A"/>
    <w:rsid w:val="00232ED3"/>
    <w:rsid w:val="002402F2"/>
    <w:rsid w:val="0024096E"/>
    <w:rsid w:val="002442AB"/>
    <w:rsid w:val="00251F34"/>
    <w:rsid w:val="00252237"/>
    <w:rsid w:val="0025619D"/>
    <w:rsid w:val="00260159"/>
    <w:rsid w:val="00287C4A"/>
    <w:rsid w:val="002A6268"/>
    <w:rsid w:val="002B779E"/>
    <w:rsid w:val="002C4075"/>
    <w:rsid w:val="002D1EBC"/>
    <w:rsid w:val="002D40B5"/>
    <w:rsid w:val="002D6467"/>
    <w:rsid w:val="002E7D94"/>
    <w:rsid w:val="002F3EF0"/>
    <w:rsid w:val="003176AD"/>
    <w:rsid w:val="00323EF0"/>
    <w:rsid w:val="0033621E"/>
    <w:rsid w:val="003375AD"/>
    <w:rsid w:val="003532AC"/>
    <w:rsid w:val="003626F4"/>
    <w:rsid w:val="00365EEB"/>
    <w:rsid w:val="00366F08"/>
    <w:rsid w:val="00376DE5"/>
    <w:rsid w:val="00384D55"/>
    <w:rsid w:val="00390D70"/>
    <w:rsid w:val="003927DA"/>
    <w:rsid w:val="00392857"/>
    <w:rsid w:val="0039440E"/>
    <w:rsid w:val="003950C0"/>
    <w:rsid w:val="003A7F81"/>
    <w:rsid w:val="003B644B"/>
    <w:rsid w:val="003C4339"/>
    <w:rsid w:val="003C47C1"/>
    <w:rsid w:val="003C6281"/>
    <w:rsid w:val="003D0584"/>
    <w:rsid w:val="003D0605"/>
    <w:rsid w:val="003D3631"/>
    <w:rsid w:val="003D4EEC"/>
    <w:rsid w:val="003D71D6"/>
    <w:rsid w:val="003E1A97"/>
    <w:rsid w:val="003E2D71"/>
    <w:rsid w:val="003F526D"/>
    <w:rsid w:val="003F5C71"/>
    <w:rsid w:val="003F6953"/>
    <w:rsid w:val="00400924"/>
    <w:rsid w:val="004064D2"/>
    <w:rsid w:val="00412821"/>
    <w:rsid w:val="00412B93"/>
    <w:rsid w:val="004232EF"/>
    <w:rsid w:val="00424A62"/>
    <w:rsid w:val="0042534F"/>
    <w:rsid w:val="00427DAE"/>
    <w:rsid w:val="00431148"/>
    <w:rsid w:val="004330C4"/>
    <w:rsid w:val="004427A3"/>
    <w:rsid w:val="004515CD"/>
    <w:rsid w:val="0046199A"/>
    <w:rsid w:val="0046451B"/>
    <w:rsid w:val="004843B1"/>
    <w:rsid w:val="00487C0D"/>
    <w:rsid w:val="004A03A5"/>
    <w:rsid w:val="004A7A04"/>
    <w:rsid w:val="004B49BD"/>
    <w:rsid w:val="004C5784"/>
    <w:rsid w:val="004C6CCC"/>
    <w:rsid w:val="004D34BC"/>
    <w:rsid w:val="004D3500"/>
    <w:rsid w:val="004D3725"/>
    <w:rsid w:val="004D3C0A"/>
    <w:rsid w:val="004E606F"/>
    <w:rsid w:val="004F115A"/>
    <w:rsid w:val="004F6504"/>
    <w:rsid w:val="00501C58"/>
    <w:rsid w:val="0052429B"/>
    <w:rsid w:val="00524B28"/>
    <w:rsid w:val="00531407"/>
    <w:rsid w:val="00531862"/>
    <w:rsid w:val="00532E3C"/>
    <w:rsid w:val="00555664"/>
    <w:rsid w:val="00562E13"/>
    <w:rsid w:val="0056607B"/>
    <w:rsid w:val="0056654D"/>
    <w:rsid w:val="00572F27"/>
    <w:rsid w:val="00581CE3"/>
    <w:rsid w:val="005A290C"/>
    <w:rsid w:val="005A5CC3"/>
    <w:rsid w:val="005A7ECB"/>
    <w:rsid w:val="005B516F"/>
    <w:rsid w:val="005B6668"/>
    <w:rsid w:val="005D49FB"/>
    <w:rsid w:val="005D67BF"/>
    <w:rsid w:val="005E035B"/>
    <w:rsid w:val="005E563F"/>
    <w:rsid w:val="005F3104"/>
    <w:rsid w:val="00604FC7"/>
    <w:rsid w:val="00606356"/>
    <w:rsid w:val="006158A7"/>
    <w:rsid w:val="0062554B"/>
    <w:rsid w:val="0063452D"/>
    <w:rsid w:val="006429FB"/>
    <w:rsid w:val="00655044"/>
    <w:rsid w:val="00666CC1"/>
    <w:rsid w:val="006676B5"/>
    <w:rsid w:val="00673F96"/>
    <w:rsid w:val="00674F4C"/>
    <w:rsid w:val="00686EA5"/>
    <w:rsid w:val="006879AB"/>
    <w:rsid w:val="00696EEC"/>
    <w:rsid w:val="006A3691"/>
    <w:rsid w:val="006B141D"/>
    <w:rsid w:val="006B4328"/>
    <w:rsid w:val="006C4FBA"/>
    <w:rsid w:val="006C5592"/>
    <w:rsid w:val="006C797D"/>
    <w:rsid w:val="006C7E66"/>
    <w:rsid w:val="006D2353"/>
    <w:rsid w:val="006D25E9"/>
    <w:rsid w:val="006D341C"/>
    <w:rsid w:val="006F0943"/>
    <w:rsid w:val="006F18AD"/>
    <w:rsid w:val="007001E2"/>
    <w:rsid w:val="007036E5"/>
    <w:rsid w:val="00710399"/>
    <w:rsid w:val="00710974"/>
    <w:rsid w:val="0071700C"/>
    <w:rsid w:val="007236E4"/>
    <w:rsid w:val="0072485B"/>
    <w:rsid w:val="007323F9"/>
    <w:rsid w:val="00732FBB"/>
    <w:rsid w:val="0073409E"/>
    <w:rsid w:val="00745C4C"/>
    <w:rsid w:val="00746DEE"/>
    <w:rsid w:val="00752F86"/>
    <w:rsid w:val="007636DD"/>
    <w:rsid w:val="00763B26"/>
    <w:rsid w:val="00773F8D"/>
    <w:rsid w:val="00780A75"/>
    <w:rsid w:val="00781249"/>
    <w:rsid w:val="007872F7"/>
    <w:rsid w:val="00791948"/>
    <w:rsid w:val="007954A9"/>
    <w:rsid w:val="007A799A"/>
    <w:rsid w:val="007B4242"/>
    <w:rsid w:val="007C041C"/>
    <w:rsid w:val="007C109B"/>
    <w:rsid w:val="007C2626"/>
    <w:rsid w:val="007C4CB7"/>
    <w:rsid w:val="007C7B85"/>
    <w:rsid w:val="007D26DB"/>
    <w:rsid w:val="007D69F3"/>
    <w:rsid w:val="007E0197"/>
    <w:rsid w:val="007F46FD"/>
    <w:rsid w:val="007F4C72"/>
    <w:rsid w:val="00800F35"/>
    <w:rsid w:val="00804E49"/>
    <w:rsid w:val="008106B4"/>
    <w:rsid w:val="00811DFE"/>
    <w:rsid w:val="00814A39"/>
    <w:rsid w:val="008156E4"/>
    <w:rsid w:val="0083475D"/>
    <w:rsid w:val="008358D9"/>
    <w:rsid w:val="0083688A"/>
    <w:rsid w:val="008420C5"/>
    <w:rsid w:val="00851603"/>
    <w:rsid w:val="0085692D"/>
    <w:rsid w:val="008777DB"/>
    <w:rsid w:val="0088168A"/>
    <w:rsid w:val="00884551"/>
    <w:rsid w:val="00890ECB"/>
    <w:rsid w:val="008A58EB"/>
    <w:rsid w:val="008B3B6B"/>
    <w:rsid w:val="008B4F14"/>
    <w:rsid w:val="008C1B37"/>
    <w:rsid w:val="00903685"/>
    <w:rsid w:val="00906869"/>
    <w:rsid w:val="00913882"/>
    <w:rsid w:val="0091612B"/>
    <w:rsid w:val="0092516D"/>
    <w:rsid w:val="009343B6"/>
    <w:rsid w:val="009553A5"/>
    <w:rsid w:val="009662DF"/>
    <w:rsid w:val="00973A58"/>
    <w:rsid w:val="00986951"/>
    <w:rsid w:val="009925C3"/>
    <w:rsid w:val="00993036"/>
    <w:rsid w:val="009A0D54"/>
    <w:rsid w:val="009A415C"/>
    <w:rsid w:val="009A66BF"/>
    <w:rsid w:val="009B60AA"/>
    <w:rsid w:val="009B7233"/>
    <w:rsid w:val="009D02B8"/>
    <w:rsid w:val="009D195F"/>
    <w:rsid w:val="009D6DE3"/>
    <w:rsid w:val="009D7525"/>
    <w:rsid w:val="009E11F0"/>
    <w:rsid w:val="009E1C7E"/>
    <w:rsid w:val="009F2799"/>
    <w:rsid w:val="00A0047C"/>
    <w:rsid w:val="00A36F42"/>
    <w:rsid w:val="00A37582"/>
    <w:rsid w:val="00A4246E"/>
    <w:rsid w:val="00A42D61"/>
    <w:rsid w:val="00A54B09"/>
    <w:rsid w:val="00A54DAD"/>
    <w:rsid w:val="00A824D2"/>
    <w:rsid w:val="00A85018"/>
    <w:rsid w:val="00AA42BF"/>
    <w:rsid w:val="00AB01BC"/>
    <w:rsid w:val="00AC1A9A"/>
    <w:rsid w:val="00AD7D12"/>
    <w:rsid w:val="00AE288C"/>
    <w:rsid w:val="00AE40A5"/>
    <w:rsid w:val="00AE4348"/>
    <w:rsid w:val="00AE4F2A"/>
    <w:rsid w:val="00B00FE0"/>
    <w:rsid w:val="00B036C8"/>
    <w:rsid w:val="00B06ABC"/>
    <w:rsid w:val="00B14C36"/>
    <w:rsid w:val="00B16A7A"/>
    <w:rsid w:val="00B172A0"/>
    <w:rsid w:val="00B214E4"/>
    <w:rsid w:val="00B4642D"/>
    <w:rsid w:val="00B576F3"/>
    <w:rsid w:val="00B5771A"/>
    <w:rsid w:val="00B61ACF"/>
    <w:rsid w:val="00B674BA"/>
    <w:rsid w:val="00B764E6"/>
    <w:rsid w:val="00B77E7F"/>
    <w:rsid w:val="00B84F6C"/>
    <w:rsid w:val="00B85C28"/>
    <w:rsid w:val="00BA5695"/>
    <w:rsid w:val="00BB0813"/>
    <w:rsid w:val="00BB5EEF"/>
    <w:rsid w:val="00BC24DE"/>
    <w:rsid w:val="00BD3A7B"/>
    <w:rsid w:val="00BE59B3"/>
    <w:rsid w:val="00BF4392"/>
    <w:rsid w:val="00BF6A6C"/>
    <w:rsid w:val="00BF7D88"/>
    <w:rsid w:val="00C053FD"/>
    <w:rsid w:val="00C20C19"/>
    <w:rsid w:val="00C300F5"/>
    <w:rsid w:val="00C40937"/>
    <w:rsid w:val="00C47657"/>
    <w:rsid w:val="00C5371D"/>
    <w:rsid w:val="00C559AC"/>
    <w:rsid w:val="00C56702"/>
    <w:rsid w:val="00C8685C"/>
    <w:rsid w:val="00C93D8E"/>
    <w:rsid w:val="00C94435"/>
    <w:rsid w:val="00CA37BB"/>
    <w:rsid w:val="00CC20E1"/>
    <w:rsid w:val="00CC6EC9"/>
    <w:rsid w:val="00CD0008"/>
    <w:rsid w:val="00CD260B"/>
    <w:rsid w:val="00CE54D1"/>
    <w:rsid w:val="00CF30CA"/>
    <w:rsid w:val="00D076BA"/>
    <w:rsid w:val="00D1459E"/>
    <w:rsid w:val="00D16317"/>
    <w:rsid w:val="00D217F4"/>
    <w:rsid w:val="00D2436A"/>
    <w:rsid w:val="00D4724C"/>
    <w:rsid w:val="00D504D7"/>
    <w:rsid w:val="00D5626D"/>
    <w:rsid w:val="00D57ADF"/>
    <w:rsid w:val="00D64D03"/>
    <w:rsid w:val="00D729FF"/>
    <w:rsid w:val="00D757D4"/>
    <w:rsid w:val="00DA3E1F"/>
    <w:rsid w:val="00DA740E"/>
    <w:rsid w:val="00DB1EFF"/>
    <w:rsid w:val="00DB220B"/>
    <w:rsid w:val="00DB4F86"/>
    <w:rsid w:val="00DD2AA9"/>
    <w:rsid w:val="00DD4AD0"/>
    <w:rsid w:val="00DE23BB"/>
    <w:rsid w:val="00DE3634"/>
    <w:rsid w:val="00DE6C94"/>
    <w:rsid w:val="00DF168E"/>
    <w:rsid w:val="00DF5767"/>
    <w:rsid w:val="00DF5B6F"/>
    <w:rsid w:val="00DF709E"/>
    <w:rsid w:val="00E05779"/>
    <w:rsid w:val="00E223D0"/>
    <w:rsid w:val="00E26F13"/>
    <w:rsid w:val="00E30E86"/>
    <w:rsid w:val="00E33D6F"/>
    <w:rsid w:val="00E37572"/>
    <w:rsid w:val="00E3792A"/>
    <w:rsid w:val="00E37E8A"/>
    <w:rsid w:val="00E4145A"/>
    <w:rsid w:val="00E46691"/>
    <w:rsid w:val="00E73416"/>
    <w:rsid w:val="00E76600"/>
    <w:rsid w:val="00E821E5"/>
    <w:rsid w:val="00E92009"/>
    <w:rsid w:val="00E92E95"/>
    <w:rsid w:val="00E95F97"/>
    <w:rsid w:val="00EA448D"/>
    <w:rsid w:val="00EA55EB"/>
    <w:rsid w:val="00EA7E9E"/>
    <w:rsid w:val="00EC1A76"/>
    <w:rsid w:val="00EC6792"/>
    <w:rsid w:val="00ED44BD"/>
    <w:rsid w:val="00ED4B81"/>
    <w:rsid w:val="00F0042C"/>
    <w:rsid w:val="00F170BC"/>
    <w:rsid w:val="00F20E95"/>
    <w:rsid w:val="00F53C82"/>
    <w:rsid w:val="00F5776E"/>
    <w:rsid w:val="00F64AAA"/>
    <w:rsid w:val="00F67502"/>
    <w:rsid w:val="00F70594"/>
    <w:rsid w:val="00F81FC3"/>
    <w:rsid w:val="00F87DC8"/>
    <w:rsid w:val="00F93606"/>
    <w:rsid w:val="00FA0AFB"/>
    <w:rsid w:val="00FA18AD"/>
    <w:rsid w:val="00FA1B41"/>
    <w:rsid w:val="00FA1CF4"/>
    <w:rsid w:val="00FB0182"/>
    <w:rsid w:val="00FB5C42"/>
    <w:rsid w:val="00FB7646"/>
    <w:rsid w:val="00FC2B96"/>
    <w:rsid w:val="00FD3CFD"/>
    <w:rsid w:val="00FE20DF"/>
    <w:rsid w:val="00F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1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145A"/>
    <w:pPr>
      <w:ind w:left="708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rsid w:val="0022010C"/>
    <w:pPr>
      <w:spacing w:after="0" w:line="240" w:lineRule="auto"/>
    </w:pPr>
    <w:rPr>
      <w:rFonts w:ascii="Arial" w:eastAsia="Times New Roman" w:hAnsi="Arial" w:cs="Times New Roman"/>
      <w:b/>
      <w:bCs/>
      <w:color w:val="333300"/>
      <w:sz w:val="28"/>
      <w:szCs w:val="28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2010C"/>
    <w:rPr>
      <w:rFonts w:ascii="Arial" w:eastAsia="Times New Roman" w:hAnsi="Arial" w:cs="Times New Roman"/>
      <w:b/>
      <w:bCs/>
      <w:color w:val="333300"/>
      <w:sz w:val="28"/>
      <w:szCs w:val="28"/>
      <w:lang w:val="x-non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1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145A"/>
    <w:pPr>
      <w:ind w:left="708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rsid w:val="0022010C"/>
    <w:pPr>
      <w:spacing w:after="0" w:line="240" w:lineRule="auto"/>
    </w:pPr>
    <w:rPr>
      <w:rFonts w:ascii="Arial" w:eastAsia="Times New Roman" w:hAnsi="Arial" w:cs="Times New Roman"/>
      <w:b/>
      <w:bCs/>
      <w:color w:val="333300"/>
      <w:sz w:val="28"/>
      <w:szCs w:val="28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2010C"/>
    <w:rPr>
      <w:rFonts w:ascii="Arial" w:eastAsia="Times New Roman" w:hAnsi="Arial" w:cs="Times New Roman"/>
      <w:b/>
      <w:bCs/>
      <w:color w:val="333300"/>
      <w:sz w:val="28"/>
      <w:szCs w:val="28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341604E-56B8-416C-A470-6FDD7769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2101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2015-04-16T04:18:00Z</dcterms:created>
  <dcterms:modified xsi:type="dcterms:W3CDTF">2015-04-16T04:27:00Z</dcterms:modified>
</cp:coreProperties>
</file>